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3F73D" w14:textId="5033ADAB" w:rsidR="00143627" w:rsidRPr="000319E4" w:rsidRDefault="00C6642B" w:rsidP="005E49AE">
      <w:pPr>
        <w:snapToGrid w:val="0"/>
        <w:ind w:leftChars="-269" w:left="-646" w:right="-28" w:firstLineChars="200" w:firstLine="641"/>
        <w:jc w:val="center"/>
        <w:rPr>
          <w:rFonts w:ascii="Times New Roman" w:eastAsiaTheme="minorEastAsia" w:hAnsi="Times New Roman"/>
          <w:b/>
          <w:bCs/>
          <w:color w:val="000000"/>
          <w:sz w:val="32"/>
          <w:szCs w:val="32"/>
        </w:rPr>
      </w:pPr>
      <w:r w:rsidRPr="000319E4">
        <w:rPr>
          <w:rFonts w:ascii="Times New Roman" w:eastAsiaTheme="minorEastAsia" w:hAnsi="Times New Roman"/>
          <w:b/>
          <w:sz w:val="32"/>
          <w:szCs w:val="32"/>
          <w:lang w:eastAsia="zh-HK"/>
        </w:rPr>
        <w:t>Lesson Plan</w:t>
      </w:r>
      <w:r w:rsidR="003522E4" w:rsidRPr="000319E4">
        <w:rPr>
          <w:rFonts w:ascii="Times New Roman" w:eastAsiaTheme="minorEastAsia" w:hAnsi="Times New Roman"/>
          <w:b/>
          <w:bCs/>
          <w:sz w:val="32"/>
          <w:szCs w:val="32"/>
          <w:lang w:eastAsia="zh-HK"/>
        </w:rPr>
        <w:t>—</w:t>
      </w:r>
      <w:r w:rsidRPr="000319E4">
        <w:rPr>
          <w:rFonts w:ascii="Times New Roman" w:eastAsiaTheme="minorEastAsia" w:hAnsi="Times New Roman"/>
          <w:b/>
          <w:bCs/>
          <w:sz w:val="32"/>
          <w:szCs w:val="32"/>
          <w:lang w:eastAsia="zh-HK"/>
        </w:rPr>
        <w:t xml:space="preserve">Don’t </w:t>
      </w:r>
      <w:r w:rsidR="00F94AAB" w:rsidRPr="000319E4">
        <w:rPr>
          <w:rFonts w:ascii="Times New Roman" w:eastAsiaTheme="minorEastAsia" w:hAnsi="Times New Roman"/>
          <w:b/>
          <w:bCs/>
          <w:sz w:val="32"/>
          <w:szCs w:val="32"/>
          <w:lang w:eastAsia="zh-HK"/>
        </w:rPr>
        <w:t>l</w:t>
      </w:r>
      <w:r w:rsidRPr="000319E4">
        <w:rPr>
          <w:rFonts w:ascii="Times New Roman" w:eastAsiaTheme="minorEastAsia" w:hAnsi="Times New Roman"/>
          <w:b/>
          <w:bCs/>
          <w:sz w:val="32"/>
          <w:szCs w:val="32"/>
          <w:lang w:eastAsia="zh-HK"/>
        </w:rPr>
        <w:t xml:space="preserve">augh </w:t>
      </w:r>
      <w:r w:rsidR="00F94AAB" w:rsidRPr="000319E4">
        <w:rPr>
          <w:rFonts w:ascii="Times New Roman" w:eastAsiaTheme="minorEastAsia" w:hAnsi="Times New Roman"/>
          <w:b/>
          <w:bCs/>
          <w:sz w:val="32"/>
          <w:szCs w:val="32"/>
          <w:lang w:eastAsia="zh-HK"/>
        </w:rPr>
        <w:t>a</w:t>
      </w:r>
      <w:r w:rsidRPr="000319E4">
        <w:rPr>
          <w:rFonts w:ascii="Times New Roman" w:eastAsiaTheme="minorEastAsia" w:hAnsi="Times New Roman"/>
          <w:b/>
          <w:bCs/>
          <w:sz w:val="32"/>
          <w:szCs w:val="32"/>
          <w:lang w:eastAsia="zh-HK"/>
        </w:rPr>
        <w:t xml:space="preserve">t </w:t>
      </w:r>
      <w:r w:rsidR="00F94AAB" w:rsidRPr="000319E4">
        <w:rPr>
          <w:rFonts w:ascii="Times New Roman" w:eastAsiaTheme="minorEastAsia" w:hAnsi="Times New Roman"/>
          <w:b/>
          <w:bCs/>
          <w:sz w:val="32"/>
          <w:szCs w:val="32"/>
          <w:lang w:eastAsia="zh-HK"/>
        </w:rPr>
        <w:t>m</w:t>
      </w:r>
      <w:r w:rsidRPr="000319E4">
        <w:rPr>
          <w:rFonts w:ascii="Times New Roman" w:eastAsiaTheme="minorEastAsia" w:hAnsi="Times New Roman"/>
          <w:b/>
          <w:bCs/>
          <w:sz w:val="32"/>
          <w:szCs w:val="32"/>
          <w:lang w:eastAsia="zh-HK"/>
        </w:rPr>
        <w:t>e</w:t>
      </w:r>
    </w:p>
    <w:p w14:paraId="50134A84" w14:textId="77777777" w:rsidR="002902C1" w:rsidRPr="000319E4" w:rsidRDefault="002902C1" w:rsidP="00CA4F34">
      <w:pPr>
        <w:snapToGrid w:val="0"/>
        <w:ind w:leftChars="-269" w:left="-646" w:right="-30" w:firstLineChars="200" w:firstLine="560"/>
        <w:jc w:val="center"/>
        <w:rPr>
          <w:rFonts w:ascii="Times New Roman" w:eastAsiaTheme="minorEastAsia" w:hAnsi="Times New Roman"/>
          <w:sz w:val="28"/>
          <w:szCs w:val="28"/>
        </w:rPr>
      </w:pPr>
    </w:p>
    <w:tbl>
      <w:tblPr>
        <w:tblW w:w="9748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810"/>
        <w:gridCol w:w="7938"/>
      </w:tblGrid>
      <w:tr w:rsidR="002E3119" w:rsidRPr="000319E4" w14:paraId="7600592A" w14:textId="77777777" w:rsidTr="009646D0">
        <w:trPr>
          <w:cantSplit/>
          <w:trHeight w:val="283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26CD" w14:textId="7F3EE0AA" w:rsidR="002E3119" w:rsidRPr="000319E4" w:rsidRDefault="00C6642B" w:rsidP="00405845">
            <w:pPr>
              <w:ind w:left="482" w:hanging="482"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319E4">
              <w:rPr>
                <w:rFonts w:ascii="Times New Roman" w:eastAsiaTheme="minorEastAsia" w:hAnsi="Times New Roman"/>
                <w:sz w:val="28"/>
                <w:szCs w:val="28"/>
              </w:rPr>
              <w:t>Objectives</w:t>
            </w:r>
            <w:r w:rsidR="002E3119" w:rsidRPr="000319E4">
              <w:rPr>
                <w:rFonts w:ascii="Times New Roman" w:eastAsiaTheme="minorEastAsia" w:hAnsi="Times New Roman"/>
                <w:sz w:val="28"/>
                <w:szCs w:val="28"/>
              </w:rPr>
              <w:t>：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E5BA9" w14:textId="76D82C6B" w:rsidR="00C6642B" w:rsidRPr="000319E4" w:rsidRDefault="00C6642B" w:rsidP="002878D3">
            <w:pPr>
              <w:spacing w:line="48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By the end of the lesson, students should be able to</w:t>
            </w:r>
          </w:p>
          <w:p w14:paraId="332D45AF" w14:textId="77777777" w:rsidR="002878D3" w:rsidRPr="000319E4" w:rsidRDefault="00C6642B" w:rsidP="003931D8">
            <w:pPr>
              <w:pStyle w:val="af"/>
              <w:numPr>
                <w:ilvl w:val="0"/>
                <w:numId w:val="1"/>
              </w:numPr>
              <w:spacing w:line="360" w:lineRule="auto"/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use imperatives beginning with </w:t>
            </w:r>
            <w:r w:rsidR="002878D3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“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Do</w:t>
            </w:r>
            <w:r w:rsidR="002878D3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”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and </w:t>
            </w:r>
            <w:r w:rsidR="002878D3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“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Don't</w:t>
            </w:r>
            <w:r w:rsidR="002878D3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”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to express requests and commands (</w:t>
            </w:r>
            <w:r w:rsidR="002878D3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K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nowledge dimension); </w:t>
            </w:r>
          </w:p>
          <w:p w14:paraId="68436C7A" w14:textId="77777777" w:rsidR="002878D3" w:rsidRPr="000319E4" w:rsidRDefault="00C6642B" w:rsidP="002878D3">
            <w:pPr>
              <w:pStyle w:val="af"/>
              <w:numPr>
                <w:ilvl w:val="0"/>
                <w:numId w:val="1"/>
              </w:numPr>
              <w:spacing w:line="360" w:lineRule="auto"/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appreciate how rhyme, rhythm, intonation and stress are used to create an effect and convey emo</w:t>
            </w:r>
            <w:r w:rsidR="002878D3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tio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ns in poems and songs (Experience</w:t>
            </w:r>
            <w:r w:rsidR="002878D3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dim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ension); and</w:t>
            </w:r>
          </w:p>
          <w:p w14:paraId="56DCF719" w14:textId="0C42205A" w:rsidR="00C55C89" w:rsidRPr="000319E4" w:rsidRDefault="00C6642B" w:rsidP="002878D3">
            <w:pPr>
              <w:pStyle w:val="af"/>
              <w:numPr>
                <w:ilvl w:val="0"/>
                <w:numId w:val="1"/>
              </w:numPr>
              <w:spacing w:line="360" w:lineRule="auto"/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understand that they should treat others kindly regardless of appearance, background, socio-economic status, ability,</w:t>
            </w:r>
            <w:r w:rsidR="002878D3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</w:t>
            </w:r>
            <w:proofErr w:type="spellStart"/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etc</w:t>
            </w:r>
            <w:proofErr w:type="spellEnd"/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(Interpersonal dimension)</w:t>
            </w:r>
            <w:r w:rsidR="002878D3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</w:t>
            </w:r>
          </w:p>
        </w:tc>
      </w:tr>
      <w:tr w:rsidR="007468E6" w:rsidRPr="000319E4" w14:paraId="4753851B" w14:textId="77777777" w:rsidTr="009646D0">
        <w:trPr>
          <w:cantSplit/>
          <w:trHeight w:val="260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AA32" w14:textId="5FFC343F" w:rsidR="007468E6" w:rsidRPr="000319E4" w:rsidRDefault="007468E6" w:rsidP="007468E6">
            <w:pPr>
              <w:spacing w:line="36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319E4">
              <w:rPr>
                <w:rFonts w:ascii="Times New Roman" w:eastAsiaTheme="minorEastAsia" w:hAnsi="Times New Roman"/>
                <w:sz w:val="28"/>
                <w:szCs w:val="28"/>
              </w:rPr>
              <w:t xml:space="preserve">No. of </w:t>
            </w:r>
            <w:r w:rsidR="00026DC8" w:rsidRPr="000319E4">
              <w:rPr>
                <w:rFonts w:ascii="Times New Roman" w:eastAsiaTheme="minorEastAsia" w:hAnsi="Times New Roman"/>
                <w:sz w:val="28"/>
                <w:szCs w:val="28"/>
              </w:rPr>
              <w:t>p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</w:rPr>
              <w:t xml:space="preserve">eriods </w:t>
            </w:r>
            <w:r w:rsidR="00026DC8" w:rsidRPr="000319E4">
              <w:rPr>
                <w:rFonts w:ascii="Times New Roman" w:eastAsiaTheme="minorEastAsia" w:hAnsi="Times New Roman"/>
                <w:sz w:val="28"/>
                <w:szCs w:val="28"/>
              </w:rPr>
              <w:t>r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</w:rPr>
              <w:t>equired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</w:rPr>
              <w:t>：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41F1" w14:textId="5EA4DA47" w:rsidR="007468E6" w:rsidRPr="000319E4" w:rsidRDefault="007468E6" w:rsidP="007468E6">
            <w:pPr>
              <w:spacing w:line="360" w:lineRule="auto"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A double period</w:t>
            </w:r>
          </w:p>
        </w:tc>
      </w:tr>
      <w:tr w:rsidR="007468E6" w:rsidRPr="000319E4" w14:paraId="64595830" w14:textId="77777777" w:rsidTr="009646D0">
        <w:trPr>
          <w:cantSplit/>
          <w:trHeight w:val="96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2C61" w14:textId="46755191" w:rsidR="007468E6" w:rsidRPr="000319E4" w:rsidRDefault="00026DC8" w:rsidP="007468E6">
            <w:pPr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319E4">
              <w:rPr>
                <w:rFonts w:ascii="Times New Roman" w:eastAsiaTheme="minorEastAsia" w:hAnsi="Times New Roman"/>
                <w:sz w:val="28"/>
                <w:szCs w:val="28"/>
              </w:rPr>
              <w:t>Teaching materials</w:t>
            </w:r>
            <w:r w:rsidR="007468E6" w:rsidRPr="000319E4">
              <w:rPr>
                <w:rFonts w:ascii="Times New Roman" w:eastAsiaTheme="minorEastAsia" w:hAnsi="Times New Roman"/>
                <w:sz w:val="28"/>
                <w:szCs w:val="28"/>
              </w:rPr>
              <w:t>：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DF46F" w14:textId="478CCCA5" w:rsidR="00026DC8" w:rsidRPr="000319E4" w:rsidRDefault="00026DC8" w:rsidP="00026DC8">
            <w:pPr>
              <w:pStyle w:val="af"/>
              <w:numPr>
                <w:ilvl w:val="0"/>
                <w:numId w:val="8"/>
              </w:numPr>
              <w:spacing w:line="480" w:lineRule="auto"/>
              <w:ind w:leftChars="0" w:left="541" w:hanging="541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A song “Don't Laugh at Me”</w:t>
            </w:r>
          </w:p>
          <w:p w14:paraId="05D70D0F" w14:textId="59A082CD" w:rsidR="00026DC8" w:rsidRPr="000319E4" w:rsidRDefault="00026DC8" w:rsidP="00026DC8">
            <w:pPr>
              <w:spacing w:line="48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2.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ab/>
              <w:t>Worksheet</w:t>
            </w:r>
          </w:p>
          <w:p w14:paraId="558181B1" w14:textId="0B2E4661" w:rsidR="007468E6" w:rsidRPr="000319E4" w:rsidRDefault="00026DC8" w:rsidP="00026DC8">
            <w:pPr>
              <w:spacing w:line="48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3.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ab/>
              <w:t>Song Sheet</w:t>
            </w:r>
          </w:p>
        </w:tc>
      </w:tr>
    </w:tbl>
    <w:p w14:paraId="52991110" w14:textId="1A7977D9" w:rsidR="002E3119" w:rsidRPr="000319E4" w:rsidRDefault="002E3119" w:rsidP="002E3119">
      <w:pPr>
        <w:ind w:left="482" w:hanging="482"/>
        <w:jc w:val="both"/>
        <w:rPr>
          <w:rFonts w:ascii="Times New Roman" w:eastAsiaTheme="minorEastAsia" w:hAnsi="Times New Roman"/>
          <w:sz w:val="28"/>
          <w:szCs w:val="28"/>
        </w:rPr>
      </w:pPr>
    </w:p>
    <w:p w14:paraId="40F78524" w14:textId="72BB9097" w:rsidR="00A9166B" w:rsidRPr="000319E4" w:rsidRDefault="00A9166B" w:rsidP="002E3119">
      <w:pPr>
        <w:ind w:left="482" w:hanging="482"/>
        <w:jc w:val="both"/>
        <w:rPr>
          <w:rFonts w:ascii="Times New Roman" w:eastAsiaTheme="minorEastAsia" w:hAnsi="Times New Roman"/>
          <w:sz w:val="28"/>
          <w:szCs w:val="28"/>
        </w:rPr>
      </w:pPr>
    </w:p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9741"/>
      </w:tblGrid>
      <w:tr w:rsidR="00A9166B" w:rsidRPr="000319E4" w14:paraId="5EE06A13" w14:textId="77777777" w:rsidTr="00A9166B">
        <w:tc>
          <w:tcPr>
            <w:tcW w:w="9741" w:type="dxa"/>
            <w:shd w:val="clear" w:color="auto" w:fill="E7E6E6" w:themeFill="background2"/>
          </w:tcPr>
          <w:p w14:paraId="1149FFA0" w14:textId="211FE49F" w:rsidR="00A9166B" w:rsidRPr="000319E4" w:rsidRDefault="00026DC8" w:rsidP="00026DC8">
            <w:pPr>
              <w:spacing w:line="480" w:lineRule="auto"/>
              <w:jc w:val="center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r w:rsidRPr="000319E4">
              <w:rPr>
                <w:rFonts w:ascii="Times New Roman" w:eastAsiaTheme="minorEastAsia" w:hAnsi="Times New Roman"/>
                <w:b/>
                <w:sz w:val="28"/>
                <w:szCs w:val="28"/>
                <w:lang w:eastAsia="zh-HK"/>
              </w:rPr>
              <w:t xml:space="preserve">Procedure </w:t>
            </w:r>
          </w:p>
        </w:tc>
      </w:tr>
      <w:tr w:rsidR="00A9166B" w:rsidRPr="000319E4" w14:paraId="0D8B2897" w14:textId="77777777" w:rsidTr="00A9166B">
        <w:tc>
          <w:tcPr>
            <w:tcW w:w="9741" w:type="dxa"/>
          </w:tcPr>
          <w:p w14:paraId="422E46D4" w14:textId="6BAB7616" w:rsidR="00700EE9" w:rsidRPr="000319E4" w:rsidRDefault="00700EE9" w:rsidP="00700EE9">
            <w:pPr>
              <w:pStyle w:val="af"/>
              <w:numPr>
                <w:ilvl w:val="0"/>
                <w:numId w:val="3"/>
              </w:numPr>
              <w:spacing w:before="240" w:line="360" w:lineRule="auto"/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Ask students what kind of people they like to make friends with. Then ask if there are any people they do not like and how they treat such people.</w:t>
            </w:r>
          </w:p>
          <w:p w14:paraId="7380E33D" w14:textId="45CC2231" w:rsidR="00700EE9" w:rsidRPr="000319E4" w:rsidRDefault="00700EE9" w:rsidP="00700EE9">
            <w:pPr>
              <w:pStyle w:val="af"/>
              <w:numPr>
                <w:ilvl w:val="0"/>
                <w:numId w:val="3"/>
              </w:numPr>
              <w:spacing w:line="360" w:lineRule="auto"/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Introduce the song “Don’t laugh at me”. Tell students to find out from the song how some people are treated by others and for what reasons.</w:t>
            </w:r>
          </w:p>
          <w:p w14:paraId="63BD6995" w14:textId="059BED52" w:rsidR="00700EE9" w:rsidRPr="000319E4" w:rsidRDefault="00700EE9" w:rsidP="007C3CF6">
            <w:pPr>
              <w:pStyle w:val="af"/>
              <w:numPr>
                <w:ilvl w:val="0"/>
                <w:numId w:val="3"/>
              </w:numPr>
              <w:spacing w:line="360" w:lineRule="auto"/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Distribute the worksheets. Some of the words in the lyrics of “Don’t laugh at me</w:t>
            </w:r>
            <w:r w:rsidR="008B5F04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”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have been left out. Play the song. Students have to fill in the missing words while listening.</w:t>
            </w:r>
          </w:p>
          <w:p w14:paraId="2D316246" w14:textId="03C84BEB" w:rsidR="00700EE9" w:rsidRPr="000319E4" w:rsidRDefault="00700EE9" w:rsidP="00700EE9">
            <w:pPr>
              <w:pStyle w:val="af"/>
              <w:numPr>
                <w:ilvl w:val="0"/>
                <w:numId w:val="3"/>
              </w:numPr>
              <w:spacing w:line="360" w:lineRule="auto"/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lastRenderedPageBreak/>
              <w:t xml:space="preserve">Go over the answers with students using the Song Sheet. Explain difficult vocabulary where necessary. Expressions such as “cry myself to sleep”, “chosen last”, </w:t>
            </w:r>
            <w:r w:rsidR="000E7A7B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“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cal</w:t>
            </w:r>
            <w:r w:rsidR="000E7A7B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l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me names</w:t>
            </w:r>
            <w:r w:rsidR="000E7A7B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”, “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get your pleasure from my pa</w:t>
            </w:r>
            <w:r w:rsidR="000E7A7B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i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n</w:t>
            </w:r>
            <w:r w:rsidR="000E7A7B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”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ca</w:t>
            </w:r>
            <w:r w:rsidR="000E7A7B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n 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be dealt with</w:t>
            </w:r>
            <w:r w:rsidR="000E7A7B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.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Introduce the </w:t>
            </w:r>
            <w:r w:rsidR="000E7A7B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issue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of bully</w:t>
            </w:r>
            <w:r w:rsidR="000E7A7B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ing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and relevant te</w:t>
            </w:r>
            <w:r w:rsidR="000E7A7B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rm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s such as </w:t>
            </w:r>
            <w:r w:rsidR="000E7A7B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“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bully</w:t>
            </w:r>
            <w:r w:rsidR="000E7A7B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”, “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vic</w:t>
            </w:r>
            <w:r w:rsidR="000E7A7B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tim” 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and</w:t>
            </w:r>
            <w:r w:rsidR="000E7A7B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“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bystander</w:t>
            </w:r>
            <w:r w:rsidR="000E7A7B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” / “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onlooker</w:t>
            </w:r>
            <w:r w:rsidR="000E7A7B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”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.</w:t>
            </w:r>
          </w:p>
          <w:p w14:paraId="791FEFC9" w14:textId="6B1A9E06" w:rsidR="00700EE9" w:rsidRPr="000319E4" w:rsidRDefault="00700EE9" w:rsidP="000E7A7B">
            <w:pPr>
              <w:pStyle w:val="af"/>
              <w:numPr>
                <w:ilvl w:val="0"/>
                <w:numId w:val="3"/>
              </w:numPr>
              <w:spacing w:line="360" w:lineRule="auto"/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Ask</w:t>
            </w:r>
            <w:r w:rsidR="000E7A7B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questions about the song to check understanding</w:t>
            </w:r>
            <w:r w:rsidR="000E7A7B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.</w:t>
            </w:r>
          </w:p>
          <w:p w14:paraId="5F244359" w14:textId="3CAF652A" w:rsidR="00700EE9" w:rsidRPr="000319E4" w:rsidRDefault="000E7A7B" w:rsidP="000E7A7B">
            <w:pPr>
              <w:pStyle w:val="af"/>
              <w:spacing w:line="360" w:lineRule="auto"/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e.g. </w:t>
            </w:r>
            <w:r w:rsidR="00700EE9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In the song, who are treated unkindly?</w:t>
            </w:r>
          </w:p>
          <w:p w14:paraId="3EC97C3F" w14:textId="77777777" w:rsidR="000E7A7B" w:rsidRPr="000319E4" w:rsidRDefault="000E7A7B" w:rsidP="000E7A7B">
            <w:pPr>
              <w:spacing w:line="36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      </w:t>
            </w:r>
            <w:r w:rsidR="00700EE9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How are they treated? </w:t>
            </w:r>
          </w:p>
          <w:p w14:paraId="500D6D78" w14:textId="300C2495" w:rsidR="00700EE9" w:rsidRPr="000319E4" w:rsidRDefault="000E7A7B" w:rsidP="000E7A7B">
            <w:pPr>
              <w:spacing w:line="36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      </w:t>
            </w:r>
            <w:r w:rsidR="00700EE9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For what reasons 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ar</w:t>
            </w:r>
            <w:r w:rsidR="00700EE9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e they so treated?</w:t>
            </w:r>
          </w:p>
          <w:p w14:paraId="2B74D42E" w14:textId="77777777" w:rsidR="000E7A7B" w:rsidRPr="000319E4" w:rsidRDefault="000E7A7B" w:rsidP="000E7A7B">
            <w:pPr>
              <w:spacing w:line="36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      </w:t>
            </w:r>
            <w:r w:rsidR="00700EE9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How do the victims feel? </w:t>
            </w:r>
          </w:p>
          <w:p w14:paraId="22792CE6" w14:textId="2D44915F" w:rsidR="00700EE9" w:rsidRPr="000319E4" w:rsidRDefault="000E7A7B" w:rsidP="000E7A7B">
            <w:pPr>
              <w:spacing w:line="36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      </w:t>
            </w:r>
            <w:r w:rsidR="00700EE9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What don't the victims want the others to do to them?</w:t>
            </w:r>
          </w:p>
          <w:p w14:paraId="5AE69964" w14:textId="58CBF327" w:rsidR="00700EE9" w:rsidRPr="000319E4" w:rsidRDefault="00700EE9" w:rsidP="000E7A7B">
            <w:pPr>
              <w:pStyle w:val="af"/>
              <w:numPr>
                <w:ilvl w:val="0"/>
                <w:numId w:val="3"/>
              </w:numPr>
              <w:spacing w:line="360" w:lineRule="auto"/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Elicit</w:t>
            </w:r>
            <w:r w:rsidR="000E7A7B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students</w:t>
            </w:r>
            <w:r w:rsidR="000E7A7B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’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reactions to the song through a series of carefully planned</w:t>
            </w:r>
            <w:r w:rsidR="000E7A7B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questions</w:t>
            </w:r>
            <w:r w:rsidR="000E7A7B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,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or simply spend some bra</w:t>
            </w:r>
            <w:r w:rsidR="000E7A7B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i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nstorm</w:t>
            </w:r>
            <w:r w:rsidR="000E7A7B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in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g and w</w:t>
            </w:r>
            <w:r w:rsidR="000E7A7B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rite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students</w:t>
            </w:r>
            <w:r w:rsidR="000E7A7B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’ 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responses on the board</w:t>
            </w:r>
            <w:r w:rsidR="000E7A7B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.</w:t>
            </w:r>
          </w:p>
          <w:p w14:paraId="5AD783B7" w14:textId="1CC78887" w:rsidR="00700EE9" w:rsidRPr="000319E4" w:rsidRDefault="00700EE9" w:rsidP="000E7A7B">
            <w:pPr>
              <w:pStyle w:val="af"/>
              <w:numPr>
                <w:ilvl w:val="0"/>
                <w:numId w:val="3"/>
              </w:numPr>
              <w:spacing w:line="360" w:lineRule="auto"/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Tell the class a student has</w:t>
            </w:r>
            <w:r w:rsidR="000E7A7B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ju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st been bullied in the school playground. Invite some s</w:t>
            </w:r>
            <w:r w:rsidR="000E7A7B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t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udents to be bystanders at the bullying scene. They will </w:t>
            </w:r>
            <w:r w:rsidR="000E7A7B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sit at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the front of th</w:t>
            </w:r>
            <w:r w:rsidR="000E7A7B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e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classroom. After they have introduced themselves, their classm</w:t>
            </w:r>
            <w:r w:rsidR="000E7A7B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a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tes will ask</w:t>
            </w:r>
            <w:r w:rsidR="000E7A7B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questions about the scene. St</w:t>
            </w:r>
            <w:r w:rsidR="000E7A7B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u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dents may need h</w:t>
            </w:r>
            <w:r w:rsidR="000E7A7B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e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lp with the formula</w:t>
            </w:r>
            <w:r w:rsidR="000E7A7B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ti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on of</w:t>
            </w:r>
            <w:r w:rsidR="000E7A7B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ques</w:t>
            </w:r>
            <w:r w:rsidR="000E7A7B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ti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ons</w:t>
            </w:r>
            <w:r w:rsidR="000E7A7B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.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</w:t>
            </w:r>
          </w:p>
          <w:p w14:paraId="18E4E3D7" w14:textId="17026778" w:rsidR="00700EE9" w:rsidRPr="000319E4" w:rsidRDefault="000E7A7B" w:rsidP="008B5F04">
            <w:pPr>
              <w:pStyle w:val="af"/>
              <w:spacing w:line="360" w:lineRule="auto"/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e.g. </w:t>
            </w:r>
            <w:r w:rsidR="00700EE9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How was the student</w:t>
            </w:r>
            <w:r w:rsidR="008B5F04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</w:t>
            </w:r>
            <w:proofErr w:type="spellStart"/>
            <w:r w:rsidR="008B5F04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ill</w:t>
            </w:r>
            <w:r w:rsidR="00700EE9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treated</w:t>
            </w:r>
            <w:proofErr w:type="spellEnd"/>
            <w:r w:rsidR="00700EE9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?</w:t>
            </w:r>
          </w:p>
          <w:p w14:paraId="0D07D8BF" w14:textId="24CA545D" w:rsidR="00700EE9" w:rsidRPr="000319E4" w:rsidRDefault="000E7A7B" w:rsidP="000E7A7B">
            <w:pPr>
              <w:spacing w:line="36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      </w:t>
            </w:r>
            <w:r w:rsidR="00700EE9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Why do you think s/he was treated that way?</w:t>
            </w:r>
          </w:p>
          <w:p w14:paraId="0112DFD9" w14:textId="47207876" w:rsidR="00700EE9" w:rsidRPr="000319E4" w:rsidRDefault="000E7A7B" w:rsidP="000E7A7B">
            <w:pPr>
              <w:spacing w:line="36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      </w:t>
            </w:r>
            <w:r w:rsidR="00700EE9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How did you feel when you saw what happened?</w:t>
            </w:r>
          </w:p>
          <w:p w14:paraId="5641CEC7" w14:textId="32CC82C3" w:rsidR="00700EE9" w:rsidRPr="000319E4" w:rsidRDefault="00700EE9" w:rsidP="000E7A7B">
            <w:pPr>
              <w:pStyle w:val="af"/>
              <w:numPr>
                <w:ilvl w:val="0"/>
                <w:numId w:val="3"/>
              </w:numPr>
              <w:spacing w:line="360" w:lineRule="auto"/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Draw students</w:t>
            </w:r>
            <w:r w:rsidR="000E7A7B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’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attention to the stru</w:t>
            </w:r>
            <w:r w:rsidR="000E7A7B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ct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ure of imperatives</w:t>
            </w:r>
            <w:r w:rsidR="000E7A7B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(Imperatives begin with either a verb or </w:t>
            </w:r>
            <w:r w:rsidR="000E7A7B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“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Do</w:t>
            </w:r>
            <w:r w:rsidR="000E7A7B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”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for emphatic purpose while negative imperatives begin with </w:t>
            </w:r>
            <w:r w:rsidR="000E7A7B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“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Don't</w:t>
            </w:r>
            <w:r w:rsidR="000E7A7B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”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). Exercises follow</w:t>
            </w:r>
            <w:r w:rsidR="000E7A7B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.</w:t>
            </w:r>
          </w:p>
          <w:p w14:paraId="68757973" w14:textId="77777777" w:rsidR="0015716E" w:rsidRPr="000319E4" w:rsidRDefault="00700EE9" w:rsidP="0015716E">
            <w:pPr>
              <w:pStyle w:val="af"/>
              <w:numPr>
                <w:ilvl w:val="0"/>
                <w:numId w:val="3"/>
              </w:numPr>
              <w:spacing w:line="360" w:lineRule="auto"/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Students then form into groups of four/five and imagine they are either victims in the song or in real life. They</w:t>
            </w:r>
            <w:r w:rsidR="000E7A7B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dis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cuss and write down what they think the bullies 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lastRenderedPageBreak/>
              <w:t>should do by changing all the negative</w:t>
            </w:r>
            <w:r w:rsidR="0015716E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imperatives in the song into positive ones. Encourage them to share with the class</w:t>
            </w:r>
            <w:r w:rsidR="0015716E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.</w:t>
            </w:r>
          </w:p>
          <w:p w14:paraId="239B821A" w14:textId="211733DA" w:rsidR="00700EE9" w:rsidRPr="000319E4" w:rsidRDefault="00700EE9" w:rsidP="008B5F04">
            <w:pPr>
              <w:pStyle w:val="af"/>
              <w:spacing w:line="360" w:lineRule="auto"/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e.g. Don't laugh at me.</w:t>
            </w:r>
            <w:r w:rsidR="0015716E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/ 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Don't call me names. </w:t>
            </w:r>
            <w:r w:rsidRPr="000319E4">
              <w:rPr>
                <w:rFonts w:ascii="MS Gothic" w:eastAsia="MS Gothic" w:hAnsi="MS Gothic" w:cs="MS Gothic" w:hint="eastAsia"/>
                <w:sz w:val="28"/>
                <w:szCs w:val="28"/>
                <w:lang w:eastAsia="zh-HK"/>
              </w:rPr>
              <w:t>➔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Do play with me. </w:t>
            </w:r>
            <w:r w:rsidR="0015716E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/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Say something nice.</w:t>
            </w:r>
            <w:r w:rsidR="0015716E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/ Be</w:t>
            </w:r>
            <w:r w:rsidR="0015716E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kin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d to me. Don't get your pleasure from my pain.</w:t>
            </w:r>
            <w:r w:rsidR="0015716E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</w:t>
            </w:r>
            <w:r w:rsidRPr="000319E4">
              <w:rPr>
                <w:rFonts w:ascii="MS Gothic" w:eastAsia="MS Gothic" w:hAnsi="MS Gothic" w:cs="MS Gothic" w:hint="eastAsia"/>
                <w:sz w:val="28"/>
                <w:szCs w:val="28"/>
                <w:lang w:eastAsia="zh-HK"/>
              </w:rPr>
              <w:t>➔</w:t>
            </w:r>
            <w:r w:rsidR="0015716E" w:rsidRPr="000319E4">
              <w:rPr>
                <w:rFonts w:ascii="Times New Roman" w:eastAsia="MS Gothic" w:hAnsi="Times New Roman"/>
                <w:sz w:val="28"/>
                <w:szCs w:val="28"/>
                <w:lang w:eastAsia="zh-HK"/>
              </w:rPr>
              <w:t xml:space="preserve"> 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Do help me when </w:t>
            </w:r>
            <w:r w:rsidR="0015716E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I’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m in trouble.</w:t>
            </w:r>
          </w:p>
          <w:p w14:paraId="4C344D6D" w14:textId="153B27C7" w:rsidR="00A9166B" w:rsidRPr="000319E4" w:rsidRDefault="00700EE9" w:rsidP="0015716E">
            <w:pPr>
              <w:pStyle w:val="af"/>
              <w:numPr>
                <w:ilvl w:val="0"/>
                <w:numId w:val="3"/>
              </w:numPr>
              <w:spacing w:line="360" w:lineRule="auto"/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Students imagine they are bullies, who, on knowing how the victims and bystanders feel and what</w:t>
            </w:r>
            <w:r w:rsidR="0015716E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harmful effects their </w:t>
            </w:r>
            <w:proofErr w:type="spellStart"/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behaviour</w:t>
            </w:r>
            <w:proofErr w:type="spellEnd"/>
            <w:r w:rsidR="0015716E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has on the victims, regret what they have done and decide not to do the same again. Each student has to write a</w:t>
            </w:r>
            <w:r w:rsidR="0015716E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piece of diary to reflect on</w:t>
            </w:r>
            <w:r w:rsidR="0015716E"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this</w:t>
            </w:r>
            <w:r w:rsidRPr="000319E4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process of change as homework.</w:t>
            </w:r>
          </w:p>
        </w:tc>
      </w:tr>
    </w:tbl>
    <w:p w14:paraId="20A6DAE2" w14:textId="3C27C47A" w:rsidR="00A9166B" w:rsidRPr="000319E4" w:rsidRDefault="00A9166B" w:rsidP="002E3119">
      <w:pPr>
        <w:ind w:left="482" w:hanging="482"/>
        <w:jc w:val="both"/>
        <w:rPr>
          <w:rFonts w:ascii="Times New Roman" w:eastAsiaTheme="minorEastAsia" w:hAnsi="Times New Roman"/>
        </w:rPr>
      </w:pPr>
    </w:p>
    <w:p w14:paraId="5CA954E2" w14:textId="77777777" w:rsidR="00A9166B" w:rsidRPr="000319E4" w:rsidRDefault="00A9166B" w:rsidP="002E3119">
      <w:pPr>
        <w:ind w:left="482" w:hanging="482"/>
        <w:jc w:val="both"/>
        <w:rPr>
          <w:rFonts w:ascii="Times New Roman" w:eastAsiaTheme="minorEastAsia" w:hAnsi="Times New Roman"/>
        </w:rPr>
      </w:pPr>
    </w:p>
    <w:p w14:paraId="1044A309" w14:textId="77777777" w:rsidR="00FE1FBB" w:rsidRPr="000319E4" w:rsidRDefault="00FE1FBB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342F4BC3" w14:textId="77777777" w:rsidR="00B11A8D" w:rsidRPr="000319E4" w:rsidRDefault="00B11A8D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157A5A39" w14:textId="77777777" w:rsidR="00026AEE" w:rsidRPr="000319E4" w:rsidRDefault="00026AEE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11E40325" w14:textId="77777777" w:rsidR="00026AEE" w:rsidRPr="000319E4" w:rsidRDefault="00026AEE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73594C06" w14:textId="77777777" w:rsidR="00026AEE" w:rsidRPr="000319E4" w:rsidRDefault="00026AEE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43C67B1D" w14:textId="77777777" w:rsidR="00026AEE" w:rsidRPr="000319E4" w:rsidRDefault="00026AEE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7DB36369" w14:textId="77777777" w:rsidR="00147CFB" w:rsidRPr="000319E4" w:rsidRDefault="00147CFB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3827162F" w14:textId="77777777" w:rsidR="00147CFB" w:rsidRPr="000319E4" w:rsidRDefault="00147CFB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3F94EF2C" w14:textId="77777777" w:rsidR="00147CFB" w:rsidRPr="000319E4" w:rsidRDefault="00147CFB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0767AD2E" w14:textId="77777777" w:rsidR="00147CFB" w:rsidRPr="000319E4" w:rsidRDefault="00147CFB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46808004" w14:textId="77777777" w:rsidR="00147CFB" w:rsidRPr="000319E4" w:rsidRDefault="00147CFB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28996899" w14:textId="77777777" w:rsidR="00147CFB" w:rsidRPr="000319E4" w:rsidRDefault="00147CFB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0070D8F4" w14:textId="77777777" w:rsidR="00147CFB" w:rsidRPr="000319E4" w:rsidRDefault="00147CFB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1D2630CE" w14:textId="77777777" w:rsidR="00147CFB" w:rsidRPr="000319E4" w:rsidRDefault="00147CFB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58F6E8C7" w14:textId="77777777" w:rsidR="00147CFB" w:rsidRPr="000319E4" w:rsidRDefault="00147CFB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0EA27B76" w14:textId="77777777" w:rsidR="00147CFB" w:rsidRPr="000319E4" w:rsidRDefault="00147CFB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2EFD0F8C" w14:textId="77777777" w:rsidR="00147CFB" w:rsidRPr="000319E4" w:rsidRDefault="00147CFB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642F20E6" w14:textId="77777777" w:rsidR="00147CFB" w:rsidRPr="000319E4" w:rsidRDefault="00147CFB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5687CF21" w14:textId="77777777" w:rsidR="00147CFB" w:rsidRPr="000319E4" w:rsidRDefault="00147CFB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6E11AC81" w14:textId="77777777" w:rsidR="00CC5009" w:rsidRPr="000319E4" w:rsidRDefault="00CC5009" w:rsidP="00CC5009">
      <w:pPr>
        <w:snapToGrid w:val="0"/>
        <w:ind w:leftChars="-269" w:left="-646" w:right="-30" w:firstLineChars="200" w:firstLine="320"/>
        <w:jc w:val="right"/>
        <w:rPr>
          <w:rFonts w:ascii="Times New Roman" w:eastAsiaTheme="minorEastAsia" w:hAnsi="Times New Roman"/>
          <w:sz w:val="16"/>
          <w:szCs w:val="16"/>
        </w:rPr>
      </w:pPr>
    </w:p>
    <w:sectPr w:rsidR="00CC5009" w:rsidRPr="000319E4" w:rsidSect="00181FDE">
      <w:footerReference w:type="default" r:id="rId11"/>
      <w:pgSz w:w="11906" w:h="16838"/>
      <w:pgMar w:top="1134" w:right="1077" w:bottom="567" w:left="1077" w:header="851" w:footer="32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07E50" w14:textId="77777777" w:rsidR="0047720F" w:rsidRDefault="0047720F" w:rsidP="009E004D">
      <w:r>
        <w:separator/>
      </w:r>
    </w:p>
  </w:endnote>
  <w:endnote w:type="continuationSeparator" w:id="0">
    <w:p w14:paraId="3EF7695B" w14:textId="77777777" w:rsidR="0047720F" w:rsidRDefault="0047720F" w:rsidP="009E0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dobeMingStd-Light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BDF65" w14:textId="5B3316D7" w:rsidR="00181FDE" w:rsidRPr="0028265A" w:rsidRDefault="00181FDE">
    <w:pPr>
      <w:pStyle w:val="a7"/>
      <w:jc w:val="center"/>
      <w:rPr>
        <w:rFonts w:ascii="Times New Roman" w:hAnsi="Times New Roman"/>
      </w:rPr>
    </w:pPr>
  </w:p>
  <w:p w14:paraId="44959FA2" w14:textId="77777777" w:rsidR="00181FDE" w:rsidRPr="0028265A" w:rsidRDefault="00181FDE">
    <w:pPr>
      <w:pStyle w:val="a7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57F5CF" w14:textId="77777777" w:rsidR="0047720F" w:rsidRDefault="0047720F" w:rsidP="009E004D">
      <w:r>
        <w:separator/>
      </w:r>
    </w:p>
  </w:footnote>
  <w:footnote w:type="continuationSeparator" w:id="0">
    <w:p w14:paraId="04D3EEA7" w14:textId="77777777" w:rsidR="0047720F" w:rsidRDefault="0047720F" w:rsidP="009E00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07C86"/>
    <w:multiLevelType w:val="hybridMultilevel"/>
    <w:tmpl w:val="0380C31C"/>
    <w:lvl w:ilvl="0" w:tplc="B8AAF76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5D65C7"/>
    <w:multiLevelType w:val="hybridMultilevel"/>
    <w:tmpl w:val="7ABA9D1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9730216"/>
    <w:multiLevelType w:val="hybridMultilevel"/>
    <w:tmpl w:val="0A887F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23284C"/>
    <w:multiLevelType w:val="hybridMultilevel"/>
    <w:tmpl w:val="0B7255AC"/>
    <w:lvl w:ilvl="0" w:tplc="FFFFFFFF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E6A4A9B"/>
    <w:multiLevelType w:val="hybridMultilevel"/>
    <w:tmpl w:val="0B7255AC"/>
    <w:lvl w:ilvl="0" w:tplc="167A84FE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EA06D0D"/>
    <w:multiLevelType w:val="hybridMultilevel"/>
    <w:tmpl w:val="D8C8FE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1014B1B"/>
    <w:multiLevelType w:val="hybridMultilevel"/>
    <w:tmpl w:val="12500A2A"/>
    <w:lvl w:ilvl="0" w:tplc="28C8E354">
      <w:start w:val="1"/>
      <w:numFmt w:val="decimal"/>
      <w:lvlText w:val="(%1)"/>
      <w:lvlJc w:val="left"/>
      <w:pPr>
        <w:ind w:left="840" w:hanging="480"/>
      </w:pPr>
      <w:rPr>
        <w:rFonts w:asciiTheme="minorEastAsia" w:eastAsia="新細明體" w:hAnsiTheme="minorEastAsia" w:cs="AdobeMingStd-Ligh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D230AF"/>
    <w:multiLevelType w:val="hybridMultilevel"/>
    <w:tmpl w:val="91866560"/>
    <w:lvl w:ilvl="0" w:tplc="49B28C16">
      <w:start w:val="1"/>
      <w:numFmt w:val="japaneseCounting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8550247">
    <w:abstractNumId w:val="4"/>
  </w:num>
  <w:num w:numId="2" w16cid:durableId="1816600486">
    <w:abstractNumId w:val="1"/>
  </w:num>
  <w:num w:numId="3" w16cid:durableId="367217352">
    <w:abstractNumId w:val="5"/>
  </w:num>
  <w:num w:numId="4" w16cid:durableId="702361720">
    <w:abstractNumId w:val="3"/>
  </w:num>
  <w:num w:numId="5" w16cid:durableId="1922829096">
    <w:abstractNumId w:val="7"/>
  </w:num>
  <w:num w:numId="6" w16cid:durableId="1454983414">
    <w:abstractNumId w:val="0"/>
  </w:num>
  <w:num w:numId="7" w16cid:durableId="243955221">
    <w:abstractNumId w:val="6"/>
  </w:num>
  <w:num w:numId="8" w16cid:durableId="1113482570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3DE"/>
    <w:rsid w:val="00010AA7"/>
    <w:rsid w:val="000175CC"/>
    <w:rsid w:val="0002473F"/>
    <w:rsid w:val="00026AEE"/>
    <w:rsid w:val="00026DC8"/>
    <w:rsid w:val="000319E4"/>
    <w:rsid w:val="000426F3"/>
    <w:rsid w:val="000546C6"/>
    <w:rsid w:val="00054962"/>
    <w:rsid w:val="00054E45"/>
    <w:rsid w:val="00060418"/>
    <w:rsid w:val="00065254"/>
    <w:rsid w:val="0007426B"/>
    <w:rsid w:val="00077C9C"/>
    <w:rsid w:val="00084714"/>
    <w:rsid w:val="000910AC"/>
    <w:rsid w:val="00095D7A"/>
    <w:rsid w:val="000A06BB"/>
    <w:rsid w:val="000A1CCB"/>
    <w:rsid w:val="000A34D5"/>
    <w:rsid w:val="000D2451"/>
    <w:rsid w:val="000D27CB"/>
    <w:rsid w:val="000D4AE1"/>
    <w:rsid w:val="000D6C13"/>
    <w:rsid w:val="000E7A7B"/>
    <w:rsid w:val="00114738"/>
    <w:rsid w:val="0012273C"/>
    <w:rsid w:val="00130B05"/>
    <w:rsid w:val="00132849"/>
    <w:rsid w:val="00143627"/>
    <w:rsid w:val="00143B0D"/>
    <w:rsid w:val="00147CFB"/>
    <w:rsid w:val="001520C6"/>
    <w:rsid w:val="0015716E"/>
    <w:rsid w:val="00177BFB"/>
    <w:rsid w:val="00180916"/>
    <w:rsid w:val="00181FDE"/>
    <w:rsid w:val="001A165B"/>
    <w:rsid w:val="001A4968"/>
    <w:rsid w:val="001A6A8B"/>
    <w:rsid w:val="001B0A2A"/>
    <w:rsid w:val="001B4180"/>
    <w:rsid w:val="001D1002"/>
    <w:rsid w:val="001D1988"/>
    <w:rsid w:val="001E3EF0"/>
    <w:rsid w:val="0020366F"/>
    <w:rsid w:val="002061A4"/>
    <w:rsid w:val="00210A59"/>
    <w:rsid w:val="00232186"/>
    <w:rsid w:val="002457A9"/>
    <w:rsid w:val="0025132D"/>
    <w:rsid w:val="00253BDB"/>
    <w:rsid w:val="002722D4"/>
    <w:rsid w:val="0027655F"/>
    <w:rsid w:val="002803A3"/>
    <w:rsid w:val="00281E28"/>
    <w:rsid w:val="0028265A"/>
    <w:rsid w:val="002878D3"/>
    <w:rsid w:val="002902C1"/>
    <w:rsid w:val="00293F67"/>
    <w:rsid w:val="002A3480"/>
    <w:rsid w:val="002B0F83"/>
    <w:rsid w:val="002B1651"/>
    <w:rsid w:val="002B16BF"/>
    <w:rsid w:val="002B4C07"/>
    <w:rsid w:val="002D07AA"/>
    <w:rsid w:val="002D42F4"/>
    <w:rsid w:val="002D5377"/>
    <w:rsid w:val="002E233D"/>
    <w:rsid w:val="002E3119"/>
    <w:rsid w:val="002E4F29"/>
    <w:rsid w:val="002F2262"/>
    <w:rsid w:val="002F2FF3"/>
    <w:rsid w:val="002F360C"/>
    <w:rsid w:val="002F5F07"/>
    <w:rsid w:val="0030257F"/>
    <w:rsid w:val="0030794A"/>
    <w:rsid w:val="0031155B"/>
    <w:rsid w:val="00311577"/>
    <w:rsid w:val="00311686"/>
    <w:rsid w:val="0031453C"/>
    <w:rsid w:val="003459D7"/>
    <w:rsid w:val="00346CB7"/>
    <w:rsid w:val="003522E4"/>
    <w:rsid w:val="0036623C"/>
    <w:rsid w:val="00375369"/>
    <w:rsid w:val="00380676"/>
    <w:rsid w:val="003966FE"/>
    <w:rsid w:val="0039701F"/>
    <w:rsid w:val="003A0E4A"/>
    <w:rsid w:val="003B0A97"/>
    <w:rsid w:val="003B3368"/>
    <w:rsid w:val="003C2A1B"/>
    <w:rsid w:val="003C34FD"/>
    <w:rsid w:val="003E3C76"/>
    <w:rsid w:val="00400B32"/>
    <w:rsid w:val="0040157F"/>
    <w:rsid w:val="00405845"/>
    <w:rsid w:val="0041424A"/>
    <w:rsid w:val="004224AF"/>
    <w:rsid w:val="00431C44"/>
    <w:rsid w:val="00440964"/>
    <w:rsid w:val="00441442"/>
    <w:rsid w:val="00441EEF"/>
    <w:rsid w:val="00447819"/>
    <w:rsid w:val="00454C90"/>
    <w:rsid w:val="00455284"/>
    <w:rsid w:val="00460060"/>
    <w:rsid w:val="0047039D"/>
    <w:rsid w:val="00470CB6"/>
    <w:rsid w:val="0047598A"/>
    <w:rsid w:val="00476EBF"/>
    <w:rsid w:val="0047720F"/>
    <w:rsid w:val="00491B6E"/>
    <w:rsid w:val="0049630B"/>
    <w:rsid w:val="004A50B1"/>
    <w:rsid w:val="004D157B"/>
    <w:rsid w:val="004D231E"/>
    <w:rsid w:val="004D6D3A"/>
    <w:rsid w:val="004E24EC"/>
    <w:rsid w:val="004E4A0B"/>
    <w:rsid w:val="004F776F"/>
    <w:rsid w:val="00501F78"/>
    <w:rsid w:val="00503A82"/>
    <w:rsid w:val="00506D01"/>
    <w:rsid w:val="00515EDF"/>
    <w:rsid w:val="005255F0"/>
    <w:rsid w:val="00526C96"/>
    <w:rsid w:val="005300C5"/>
    <w:rsid w:val="005350DC"/>
    <w:rsid w:val="005514FB"/>
    <w:rsid w:val="005563EB"/>
    <w:rsid w:val="0056232F"/>
    <w:rsid w:val="00565CDC"/>
    <w:rsid w:val="0057290B"/>
    <w:rsid w:val="00583BCE"/>
    <w:rsid w:val="00587634"/>
    <w:rsid w:val="00591875"/>
    <w:rsid w:val="00596BD1"/>
    <w:rsid w:val="00597F3B"/>
    <w:rsid w:val="005E0318"/>
    <w:rsid w:val="005E2432"/>
    <w:rsid w:val="005E49AE"/>
    <w:rsid w:val="005E5509"/>
    <w:rsid w:val="00604A7C"/>
    <w:rsid w:val="00613A1D"/>
    <w:rsid w:val="00614E51"/>
    <w:rsid w:val="00623B0B"/>
    <w:rsid w:val="006276B3"/>
    <w:rsid w:val="0063231A"/>
    <w:rsid w:val="00635360"/>
    <w:rsid w:val="00635D21"/>
    <w:rsid w:val="00641329"/>
    <w:rsid w:val="00650103"/>
    <w:rsid w:val="0065099C"/>
    <w:rsid w:val="0065224E"/>
    <w:rsid w:val="00654E5C"/>
    <w:rsid w:val="006552AA"/>
    <w:rsid w:val="0065703D"/>
    <w:rsid w:val="00662A65"/>
    <w:rsid w:val="00674BE7"/>
    <w:rsid w:val="0068449D"/>
    <w:rsid w:val="006A2692"/>
    <w:rsid w:val="006C60D3"/>
    <w:rsid w:val="006D2CB5"/>
    <w:rsid w:val="006F71E8"/>
    <w:rsid w:val="00700EE9"/>
    <w:rsid w:val="007016D9"/>
    <w:rsid w:val="007042B3"/>
    <w:rsid w:val="00722544"/>
    <w:rsid w:val="00722E3A"/>
    <w:rsid w:val="007236EF"/>
    <w:rsid w:val="007267C8"/>
    <w:rsid w:val="00733CDA"/>
    <w:rsid w:val="007468E6"/>
    <w:rsid w:val="00752B51"/>
    <w:rsid w:val="00763CFA"/>
    <w:rsid w:val="0078094B"/>
    <w:rsid w:val="007820DF"/>
    <w:rsid w:val="007850B8"/>
    <w:rsid w:val="007866DB"/>
    <w:rsid w:val="00786EB0"/>
    <w:rsid w:val="00791810"/>
    <w:rsid w:val="007B130B"/>
    <w:rsid w:val="007B6B4E"/>
    <w:rsid w:val="007B7FF8"/>
    <w:rsid w:val="007C1069"/>
    <w:rsid w:val="007C5F9C"/>
    <w:rsid w:val="007C78BD"/>
    <w:rsid w:val="007F4EDF"/>
    <w:rsid w:val="00800FCC"/>
    <w:rsid w:val="00811366"/>
    <w:rsid w:val="00811534"/>
    <w:rsid w:val="00826AF7"/>
    <w:rsid w:val="00833A1F"/>
    <w:rsid w:val="00851C40"/>
    <w:rsid w:val="00852636"/>
    <w:rsid w:val="00866B5F"/>
    <w:rsid w:val="00881C8F"/>
    <w:rsid w:val="00896DFD"/>
    <w:rsid w:val="008A0621"/>
    <w:rsid w:val="008B02FB"/>
    <w:rsid w:val="008B50A6"/>
    <w:rsid w:val="008B5162"/>
    <w:rsid w:val="008B5F04"/>
    <w:rsid w:val="008C274B"/>
    <w:rsid w:val="008C5666"/>
    <w:rsid w:val="008D302A"/>
    <w:rsid w:val="008D60E9"/>
    <w:rsid w:val="008D680F"/>
    <w:rsid w:val="008E2706"/>
    <w:rsid w:val="00902893"/>
    <w:rsid w:val="0091204A"/>
    <w:rsid w:val="009129E8"/>
    <w:rsid w:val="009202B7"/>
    <w:rsid w:val="00941451"/>
    <w:rsid w:val="009462CB"/>
    <w:rsid w:val="00947346"/>
    <w:rsid w:val="00950CA8"/>
    <w:rsid w:val="00953AAB"/>
    <w:rsid w:val="009646D0"/>
    <w:rsid w:val="00967C09"/>
    <w:rsid w:val="00967E72"/>
    <w:rsid w:val="00972A71"/>
    <w:rsid w:val="00974EFB"/>
    <w:rsid w:val="00977123"/>
    <w:rsid w:val="009963DE"/>
    <w:rsid w:val="009C0E5E"/>
    <w:rsid w:val="009C1EDE"/>
    <w:rsid w:val="009C6B2B"/>
    <w:rsid w:val="009C7412"/>
    <w:rsid w:val="009D7803"/>
    <w:rsid w:val="009E004D"/>
    <w:rsid w:val="009E3315"/>
    <w:rsid w:val="009F2D80"/>
    <w:rsid w:val="009F71DF"/>
    <w:rsid w:val="00A027E8"/>
    <w:rsid w:val="00A03338"/>
    <w:rsid w:val="00A34407"/>
    <w:rsid w:val="00A352A1"/>
    <w:rsid w:val="00A378CE"/>
    <w:rsid w:val="00A37B08"/>
    <w:rsid w:val="00A70A19"/>
    <w:rsid w:val="00A85256"/>
    <w:rsid w:val="00A86113"/>
    <w:rsid w:val="00A9166B"/>
    <w:rsid w:val="00A9423F"/>
    <w:rsid w:val="00A97477"/>
    <w:rsid w:val="00A979B3"/>
    <w:rsid w:val="00AA27F5"/>
    <w:rsid w:val="00AB68BD"/>
    <w:rsid w:val="00AC53B3"/>
    <w:rsid w:val="00AC5840"/>
    <w:rsid w:val="00AC6711"/>
    <w:rsid w:val="00AD0BB6"/>
    <w:rsid w:val="00AD1E39"/>
    <w:rsid w:val="00AD2877"/>
    <w:rsid w:val="00AF3539"/>
    <w:rsid w:val="00B00560"/>
    <w:rsid w:val="00B03831"/>
    <w:rsid w:val="00B11A8D"/>
    <w:rsid w:val="00B2044B"/>
    <w:rsid w:val="00B22954"/>
    <w:rsid w:val="00B37CB6"/>
    <w:rsid w:val="00B43278"/>
    <w:rsid w:val="00B54780"/>
    <w:rsid w:val="00B626FE"/>
    <w:rsid w:val="00B72C17"/>
    <w:rsid w:val="00B869A5"/>
    <w:rsid w:val="00B869FA"/>
    <w:rsid w:val="00BA2E86"/>
    <w:rsid w:val="00BA545D"/>
    <w:rsid w:val="00BC1936"/>
    <w:rsid w:val="00BC75E6"/>
    <w:rsid w:val="00BC7FA0"/>
    <w:rsid w:val="00BF3195"/>
    <w:rsid w:val="00BF3198"/>
    <w:rsid w:val="00C009EB"/>
    <w:rsid w:val="00C05193"/>
    <w:rsid w:val="00C05A07"/>
    <w:rsid w:val="00C06B0D"/>
    <w:rsid w:val="00C1156E"/>
    <w:rsid w:val="00C21309"/>
    <w:rsid w:val="00C329D0"/>
    <w:rsid w:val="00C42E85"/>
    <w:rsid w:val="00C512F9"/>
    <w:rsid w:val="00C55C89"/>
    <w:rsid w:val="00C6100D"/>
    <w:rsid w:val="00C63253"/>
    <w:rsid w:val="00C6642B"/>
    <w:rsid w:val="00C707E8"/>
    <w:rsid w:val="00C709DE"/>
    <w:rsid w:val="00C91BF7"/>
    <w:rsid w:val="00C92941"/>
    <w:rsid w:val="00CA43CF"/>
    <w:rsid w:val="00CA4F34"/>
    <w:rsid w:val="00CA7568"/>
    <w:rsid w:val="00CB264D"/>
    <w:rsid w:val="00CC0B91"/>
    <w:rsid w:val="00CC2C7B"/>
    <w:rsid w:val="00CC5009"/>
    <w:rsid w:val="00CD6308"/>
    <w:rsid w:val="00CD6628"/>
    <w:rsid w:val="00CE57CE"/>
    <w:rsid w:val="00CE6226"/>
    <w:rsid w:val="00CF16B1"/>
    <w:rsid w:val="00CF2F69"/>
    <w:rsid w:val="00CF69B1"/>
    <w:rsid w:val="00D00492"/>
    <w:rsid w:val="00D013D2"/>
    <w:rsid w:val="00D1024B"/>
    <w:rsid w:val="00D1035E"/>
    <w:rsid w:val="00D147CF"/>
    <w:rsid w:val="00D32A0A"/>
    <w:rsid w:val="00D355D2"/>
    <w:rsid w:val="00D47EA1"/>
    <w:rsid w:val="00D50D1A"/>
    <w:rsid w:val="00D5203B"/>
    <w:rsid w:val="00D55F82"/>
    <w:rsid w:val="00D56AA4"/>
    <w:rsid w:val="00D60A69"/>
    <w:rsid w:val="00D71517"/>
    <w:rsid w:val="00D741A6"/>
    <w:rsid w:val="00D75384"/>
    <w:rsid w:val="00D8115D"/>
    <w:rsid w:val="00D815DB"/>
    <w:rsid w:val="00D817F0"/>
    <w:rsid w:val="00D86451"/>
    <w:rsid w:val="00D86B1F"/>
    <w:rsid w:val="00D9459A"/>
    <w:rsid w:val="00DA1AB5"/>
    <w:rsid w:val="00DA37D6"/>
    <w:rsid w:val="00DB3DF4"/>
    <w:rsid w:val="00DB4ABC"/>
    <w:rsid w:val="00DC353C"/>
    <w:rsid w:val="00DC753A"/>
    <w:rsid w:val="00DC76DA"/>
    <w:rsid w:val="00DD04B6"/>
    <w:rsid w:val="00DD24B7"/>
    <w:rsid w:val="00DE25AA"/>
    <w:rsid w:val="00DE36BF"/>
    <w:rsid w:val="00DE4EB3"/>
    <w:rsid w:val="00DE6CB5"/>
    <w:rsid w:val="00DE6F41"/>
    <w:rsid w:val="00DE796E"/>
    <w:rsid w:val="00DF3DE5"/>
    <w:rsid w:val="00E0112A"/>
    <w:rsid w:val="00E01194"/>
    <w:rsid w:val="00E0464E"/>
    <w:rsid w:val="00E0574B"/>
    <w:rsid w:val="00E12DFE"/>
    <w:rsid w:val="00E16257"/>
    <w:rsid w:val="00E16FC8"/>
    <w:rsid w:val="00E2228A"/>
    <w:rsid w:val="00E23755"/>
    <w:rsid w:val="00E23AB4"/>
    <w:rsid w:val="00E262DA"/>
    <w:rsid w:val="00E265ED"/>
    <w:rsid w:val="00E26910"/>
    <w:rsid w:val="00E30911"/>
    <w:rsid w:val="00E31577"/>
    <w:rsid w:val="00E419B2"/>
    <w:rsid w:val="00E41B39"/>
    <w:rsid w:val="00E43E38"/>
    <w:rsid w:val="00E504F5"/>
    <w:rsid w:val="00E50EF8"/>
    <w:rsid w:val="00E6665C"/>
    <w:rsid w:val="00E70A1A"/>
    <w:rsid w:val="00E70E0D"/>
    <w:rsid w:val="00E756C6"/>
    <w:rsid w:val="00EB1C6F"/>
    <w:rsid w:val="00EB6609"/>
    <w:rsid w:val="00ED12F6"/>
    <w:rsid w:val="00ED61CC"/>
    <w:rsid w:val="00EF4031"/>
    <w:rsid w:val="00EF4DC8"/>
    <w:rsid w:val="00EF50EC"/>
    <w:rsid w:val="00EF6395"/>
    <w:rsid w:val="00F0512D"/>
    <w:rsid w:val="00F06B03"/>
    <w:rsid w:val="00F12CA9"/>
    <w:rsid w:val="00F154B3"/>
    <w:rsid w:val="00F278E2"/>
    <w:rsid w:val="00F7309D"/>
    <w:rsid w:val="00F825F6"/>
    <w:rsid w:val="00F90B5F"/>
    <w:rsid w:val="00F91210"/>
    <w:rsid w:val="00F917E9"/>
    <w:rsid w:val="00F94AAB"/>
    <w:rsid w:val="00F94BE4"/>
    <w:rsid w:val="00FB0D43"/>
    <w:rsid w:val="00FD1334"/>
    <w:rsid w:val="00FE1FBB"/>
    <w:rsid w:val="00FF28C9"/>
    <w:rsid w:val="00FF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257FC1"/>
  <w15:docId w15:val="{BDDFBF4D-04F8-47DE-936E-E5D83FCE6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6232F"/>
    <w:rPr>
      <w:strike w:val="0"/>
      <w:dstrike w:val="0"/>
      <w:color w:val="2C46C7"/>
      <w:u w:val="none"/>
      <w:effect w:val="none"/>
    </w:rPr>
  </w:style>
  <w:style w:type="character" w:styleId="a4">
    <w:name w:val="FollowedHyperlink"/>
    <w:uiPriority w:val="99"/>
    <w:semiHidden/>
    <w:unhideWhenUsed/>
    <w:rsid w:val="0056232F"/>
    <w:rPr>
      <w:color w:val="800080"/>
      <w:u w:val="single"/>
    </w:rPr>
  </w:style>
  <w:style w:type="paragraph" w:customStyle="1" w:styleId="1">
    <w:name w:val="清單段落1"/>
    <w:basedOn w:val="a"/>
    <w:uiPriority w:val="34"/>
    <w:qFormat/>
    <w:rsid w:val="002E3119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9E004D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9E004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E004D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9E004D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91BF7"/>
    <w:rPr>
      <w:rFonts w:ascii="Cambria" w:hAnsi="Cambria"/>
      <w:sz w:val="18"/>
      <w:szCs w:val="18"/>
      <w:lang w:val="x-none" w:eastAsia="x-none"/>
    </w:rPr>
  </w:style>
  <w:style w:type="character" w:customStyle="1" w:styleId="aa">
    <w:name w:val="註解方塊文字 字元"/>
    <w:link w:val="a9"/>
    <w:uiPriority w:val="99"/>
    <w:semiHidden/>
    <w:rsid w:val="00C91BF7"/>
    <w:rPr>
      <w:rFonts w:ascii="Cambria" w:eastAsia="新細明體" w:hAnsi="Cambria" w:cs="Times New Roman"/>
      <w:kern w:val="2"/>
      <w:sz w:val="18"/>
      <w:szCs w:val="18"/>
    </w:rPr>
  </w:style>
  <w:style w:type="paragraph" w:styleId="ab">
    <w:name w:val="Body Text"/>
    <w:basedOn w:val="a"/>
    <w:link w:val="ac"/>
    <w:semiHidden/>
    <w:rsid w:val="008C5666"/>
    <w:pPr>
      <w:widowControl/>
      <w:suppressAutoHyphens/>
      <w:jc w:val="both"/>
    </w:pPr>
    <w:rPr>
      <w:rFonts w:ascii="Times New Roman" w:hAnsi="Times New Roman"/>
      <w:kern w:val="0"/>
      <w:szCs w:val="24"/>
      <w:lang w:val="x-none" w:eastAsia="ar-SA"/>
    </w:rPr>
  </w:style>
  <w:style w:type="character" w:customStyle="1" w:styleId="ac">
    <w:name w:val="本文 字元"/>
    <w:link w:val="ab"/>
    <w:semiHidden/>
    <w:rsid w:val="008C5666"/>
    <w:rPr>
      <w:rFonts w:ascii="Times New Roman" w:hAnsi="Times New Roman"/>
      <w:sz w:val="24"/>
      <w:szCs w:val="24"/>
      <w:lang w:eastAsia="ar-SA"/>
    </w:rPr>
  </w:style>
  <w:style w:type="paragraph" w:styleId="ad">
    <w:name w:val="List"/>
    <w:basedOn w:val="ab"/>
    <w:semiHidden/>
    <w:rsid w:val="008C5666"/>
    <w:rPr>
      <w:rFonts w:cs="Tahoma"/>
    </w:rPr>
  </w:style>
  <w:style w:type="table" w:styleId="ae">
    <w:name w:val="Table Grid"/>
    <w:basedOn w:val="a1"/>
    <w:uiPriority w:val="39"/>
    <w:rsid w:val="007B6B4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26910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f">
    <w:name w:val="List Paragraph"/>
    <w:basedOn w:val="a"/>
    <w:uiPriority w:val="34"/>
    <w:qFormat/>
    <w:rsid w:val="00E26910"/>
    <w:pPr>
      <w:ind w:leftChars="200" w:left="480"/>
    </w:pPr>
  </w:style>
  <w:style w:type="paragraph" w:styleId="af0">
    <w:name w:val="Revision"/>
    <w:hidden/>
    <w:uiPriority w:val="99"/>
    <w:semiHidden/>
    <w:rsid w:val="003522E4"/>
    <w:rPr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5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28D89E26361F408A264AA702B94C60" ma:contentTypeVersion="82" ma:contentTypeDescription="Create a new document." ma:contentTypeScope="" ma:versionID="686f2411505d36190734720fb7bbae36">
  <xsd:schema xmlns:xsd="http://www.w3.org/2001/XMLSchema" xmlns:xs="http://www.w3.org/2001/XMLSchema" xmlns:p="http://schemas.microsoft.com/office/2006/metadata/properties" xmlns:ns2="58aaa388-bac0-4d3d-95bc-68456ea9904a" targetNamespace="http://schemas.microsoft.com/office/2006/metadata/properties" ma:root="true" ma:fieldsID="85194a1c1a268c5493c56cac7a71264a" ns2:_="">
    <xsd:import namespace="58aaa388-bac0-4d3d-95bc-68456ea9904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aaa388-bac0-4d3d-95bc-68456ea9904a" elementFormDefault="qualified">
    <xsd:import namespace="http://schemas.microsoft.com/office/2006/documentManagement/types"/>
    <xsd:import namespace="http://schemas.microsoft.com/office/infopath/2007/PartnerControls"/>
    <xsd:element name="SharedWithUsers" ma:index="4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F40148C-F6E0-4F10-A095-9D33C59A80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aaa388-bac0-4d3d-95bc-68456ea990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472DA8-4E98-4698-81D7-C17D11DE251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A0E349F-7846-4CE2-8D95-DC08E19005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4DB515A-DC63-4389-9C43-F6552F5E90A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EDB</Company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LAU, Kwai-ling</dc:creator>
  <cp:lastModifiedBy>SDO72</cp:lastModifiedBy>
  <cp:revision>13</cp:revision>
  <cp:lastPrinted>2026-09-17T03:15:00Z</cp:lastPrinted>
  <dcterms:created xsi:type="dcterms:W3CDTF">2026-09-17T01:26:00Z</dcterms:created>
  <dcterms:modified xsi:type="dcterms:W3CDTF">2026-09-17T09:16:00Z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0x010100AD28D89E26361F408A264AA702B94C60</vt:lpwstr>
  </property>
</Properties>
</file>